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FC06D6" w:rsidP="00410735">
      <w:pPr>
        <w:jc w:val="center"/>
      </w:pPr>
      <w:r>
        <w:t>Special</w:t>
      </w:r>
      <w:r w:rsidR="004219F6">
        <w:t xml:space="preserve"> Board Meeting –</w:t>
      </w:r>
      <w:r w:rsidR="00CD5033">
        <w:t xml:space="preserve"> </w:t>
      </w:r>
      <w:r w:rsidR="00D7664C">
        <w:t>February</w:t>
      </w:r>
      <w:r w:rsidR="00F04369">
        <w:t xml:space="preserve"> </w:t>
      </w:r>
      <w:r w:rsidR="00D7664C">
        <w:t>1</w:t>
      </w:r>
      <w:r w:rsidR="00410735">
        <w:t>, 201</w:t>
      </w:r>
      <w:r w:rsidR="00E33281">
        <w:t>8</w:t>
      </w:r>
      <w:r w:rsidR="00410735">
        <w:t xml:space="preserve"> - Windsor </w:t>
      </w:r>
      <w:r w:rsidR="00D7664C">
        <w:t>Jr./Sr High School Teacher’s Lounge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>President Matt</w:t>
      </w:r>
      <w:r w:rsidR="00D67D6F">
        <w:t>hew</w:t>
      </w:r>
      <w:r>
        <w:t xml:space="preserve"> Bennett cal</w:t>
      </w:r>
      <w:r w:rsidR="00373690">
        <w:t xml:space="preserve">led the meeting to order at </w:t>
      </w:r>
      <w:r w:rsidR="00D67D6F">
        <w:tab/>
      </w:r>
      <w:r w:rsidR="00D67D6F">
        <w:tab/>
      </w:r>
      <w:r w:rsidR="00D67D6F">
        <w:tab/>
      </w:r>
      <w:r w:rsidR="00D67D6F">
        <w:tab/>
      </w:r>
      <w:r w:rsidR="00D67D6F">
        <w:tab/>
        <w:t>6</w:t>
      </w:r>
      <w:r w:rsidR="00FC06D6">
        <w:t>:</w:t>
      </w:r>
      <w:r w:rsidR="00E33281">
        <w:t>3</w:t>
      </w:r>
      <w:r w:rsidR="00CA5310">
        <w:t>0</w:t>
      </w:r>
      <w:r w:rsidR="00E33281">
        <w:t>p</w:t>
      </w:r>
      <w:r>
        <w:t>m.</w:t>
      </w:r>
    </w:p>
    <w:p w:rsidR="00410735" w:rsidRDefault="00410735" w:rsidP="00410735"/>
    <w:p w:rsidR="00E33281" w:rsidRDefault="001C2C63" w:rsidP="00CA5310">
      <w:pPr>
        <w:pStyle w:val="ListParagraph"/>
        <w:ind w:left="3600"/>
      </w:pPr>
      <w:r w:rsidRPr="001C2C63">
        <w:t xml:space="preserve">The following were present: </w:t>
      </w:r>
      <w:r w:rsidR="00E33281">
        <w:t>Stacy Cole</w:t>
      </w:r>
      <w:r w:rsidR="00CA5310" w:rsidRPr="00CA5310">
        <w:t xml:space="preserve">, </w:t>
      </w:r>
      <w:r w:rsidR="00E80958">
        <w:t xml:space="preserve">Albert Shafer, </w:t>
      </w:r>
      <w:r w:rsidRPr="001C2C63">
        <w:t>Karen Pfeiffer,</w:t>
      </w:r>
      <w:r w:rsidR="00BA20F7" w:rsidRPr="00BA20F7">
        <w:t xml:space="preserve"> </w:t>
      </w:r>
      <w:r w:rsidRPr="001C2C63">
        <w:t xml:space="preserve">Nick Hendrickson, </w:t>
      </w:r>
      <w:r w:rsidR="00E33281">
        <w:t>Matt Greuel</w:t>
      </w:r>
      <w:r w:rsidR="00CD5033" w:rsidRPr="00CD5033">
        <w:t xml:space="preserve">, </w:t>
      </w:r>
      <w:r w:rsidR="005E4D70">
        <w:t xml:space="preserve">Michelle Schultz, </w:t>
      </w:r>
      <w:r w:rsidRPr="001C2C63">
        <w:t>and</w:t>
      </w:r>
      <w:r w:rsidR="00F04369">
        <w:t xml:space="preserve"> </w:t>
      </w:r>
      <w:r w:rsidRPr="001C2C63">
        <w:t>Matt</w:t>
      </w:r>
      <w:r w:rsidR="00D67D6F">
        <w:t>hew</w:t>
      </w:r>
      <w:r w:rsidRPr="001C2C63">
        <w:t xml:space="preserve"> </w:t>
      </w:r>
      <w:r w:rsidR="009243E6">
        <w:t>B</w:t>
      </w:r>
      <w:r w:rsidRPr="001C2C63">
        <w:t>ennett.</w:t>
      </w:r>
      <w:r w:rsidR="009243E6">
        <w:t xml:space="preserve"> </w:t>
      </w:r>
      <w:r w:rsidR="00FC06D6">
        <w:t>Administrator</w:t>
      </w:r>
      <w:r w:rsidR="00D7664C">
        <w:t xml:space="preserve">s Erik Van Hoveln and Brian Lee </w:t>
      </w:r>
      <w:r w:rsidR="00E33281">
        <w:t>were</w:t>
      </w:r>
      <w:r w:rsidR="00CA5310" w:rsidRPr="00CA5310">
        <w:t xml:space="preserve"> present.</w:t>
      </w:r>
      <w:r w:rsidR="00D7664C">
        <w:t xml:space="preserve">  </w:t>
      </w:r>
      <w:r w:rsidR="00D7664C">
        <w:t>Maintenance Director Carl Leasher</w:t>
      </w:r>
      <w:r w:rsidR="00D7664C">
        <w:t xml:space="preserve"> was also present.</w:t>
      </w:r>
    </w:p>
    <w:p w:rsidR="00CA5310" w:rsidRDefault="00CA5310" w:rsidP="00CA5310">
      <w:pPr>
        <w:pStyle w:val="ListParagraph"/>
        <w:ind w:left="3600"/>
      </w:pPr>
      <w:r>
        <w:t xml:space="preserve"> </w:t>
      </w:r>
      <w:r w:rsidR="00081BF0">
        <w:t xml:space="preserve"> </w:t>
      </w:r>
    </w:p>
    <w:p w:rsidR="00152C43" w:rsidRDefault="00FC06D6" w:rsidP="00CA5310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FC06D6" w:rsidRDefault="00FC06D6" w:rsidP="00FC06D6"/>
    <w:p w:rsidR="00FC06D6" w:rsidRDefault="00E33281" w:rsidP="00FC06D6">
      <w:pPr>
        <w:pStyle w:val="ListParagraph"/>
        <w:numPr>
          <w:ilvl w:val="0"/>
          <w:numId w:val="1"/>
        </w:numPr>
      </w:pPr>
      <w:r>
        <w:t xml:space="preserve">Recognition of Visitors </w:t>
      </w:r>
    </w:p>
    <w:p w:rsidR="00F34AED" w:rsidRDefault="00F34AED" w:rsidP="00152C43">
      <w:pPr>
        <w:ind w:left="360"/>
      </w:pPr>
    </w:p>
    <w:p w:rsidR="000545C3" w:rsidRDefault="00E33281" w:rsidP="00FC06D6">
      <w:pPr>
        <w:pStyle w:val="ListParagraph"/>
        <w:numPr>
          <w:ilvl w:val="0"/>
          <w:numId w:val="1"/>
        </w:numPr>
      </w:pPr>
      <w:r>
        <w:t>Open Session/Discussion - School Board Strategic Planning</w:t>
      </w:r>
    </w:p>
    <w:p w:rsidR="00FC06D6" w:rsidRDefault="00FC06D6" w:rsidP="00FC06D6"/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D7664C">
        <w:t>Cole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D7664C">
        <w:tab/>
        <w:t>Shafer</w:t>
      </w:r>
      <w:r w:rsidR="00784B06">
        <w:t xml:space="preserve"> at </w:t>
      </w:r>
      <w:r w:rsidR="00D7664C">
        <w:t>7</w:t>
      </w:r>
      <w:r w:rsidR="00532D91">
        <w:t>:</w:t>
      </w:r>
      <w:r w:rsidR="00D7664C">
        <w:t>30</w:t>
      </w:r>
      <w:r w:rsidR="00177066">
        <w:t>p</w:t>
      </w:r>
      <w:r w:rsidR="00532D91" w:rsidRPr="00532D91">
        <w:t>m. MOTION CARRIED by voice vote – all</w:t>
      </w:r>
      <w:r w:rsidR="00486F0E">
        <w:t xml:space="preserve"> </w:t>
      </w:r>
      <w:r w:rsidR="00E33281">
        <w:tab/>
      </w:r>
      <w:r w:rsidR="00E33281">
        <w:tab/>
      </w:r>
      <w:r w:rsidR="00E33281">
        <w:tab/>
      </w:r>
      <w:r w:rsidR="00E33281">
        <w:tab/>
      </w:r>
      <w:r w:rsidR="00E33281">
        <w:tab/>
      </w:r>
      <w:r w:rsidR="00D7664C">
        <w:tab/>
      </w:r>
      <w:bookmarkStart w:id="0" w:name="_GoBack"/>
      <w:bookmarkEnd w:id="0"/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35"/>
    <w:rsid w:val="00005431"/>
    <w:rsid w:val="000144EC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77066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17670"/>
    <w:rsid w:val="002C1FBD"/>
    <w:rsid w:val="002C64D0"/>
    <w:rsid w:val="002E7626"/>
    <w:rsid w:val="00335367"/>
    <w:rsid w:val="00340AB1"/>
    <w:rsid w:val="00371C44"/>
    <w:rsid w:val="00373690"/>
    <w:rsid w:val="0038747C"/>
    <w:rsid w:val="0039063C"/>
    <w:rsid w:val="00390EEE"/>
    <w:rsid w:val="003A644E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45D00"/>
    <w:rsid w:val="00553D92"/>
    <w:rsid w:val="005616AC"/>
    <w:rsid w:val="00572E3F"/>
    <w:rsid w:val="005731F4"/>
    <w:rsid w:val="00584C3C"/>
    <w:rsid w:val="00586B87"/>
    <w:rsid w:val="005A2B82"/>
    <w:rsid w:val="005C58AB"/>
    <w:rsid w:val="005D7CDE"/>
    <w:rsid w:val="005E4D70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7A54"/>
    <w:rsid w:val="00751FEB"/>
    <w:rsid w:val="00784B06"/>
    <w:rsid w:val="007961B6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0AC4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67D6F"/>
    <w:rsid w:val="00D7256A"/>
    <w:rsid w:val="00D7664C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33281"/>
    <w:rsid w:val="00E5064F"/>
    <w:rsid w:val="00E80958"/>
    <w:rsid w:val="00E861D3"/>
    <w:rsid w:val="00E90D20"/>
    <w:rsid w:val="00E96CE0"/>
    <w:rsid w:val="00EB1B20"/>
    <w:rsid w:val="00EB7057"/>
    <w:rsid w:val="00EC515C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90D88"/>
    <w:rsid w:val="00FB2012"/>
    <w:rsid w:val="00FC06D6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dcterms:created xsi:type="dcterms:W3CDTF">2018-02-06T20:34:00Z</dcterms:created>
  <dcterms:modified xsi:type="dcterms:W3CDTF">2018-02-06T20:38:00Z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